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F3D21" w14:textId="72B1CA1E" w:rsidR="00BF64AF" w:rsidRPr="00DA1C7A" w:rsidRDefault="00491CAD" w:rsidP="00DA1C7A">
      <w:pPr>
        <w:pStyle w:val="Titolocopertina"/>
      </w:pPr>
      <w:r w:rsidRPr="00DA1C7A">
        <w:t>Allegato 10</w:t>
      </w:r>
    </w:p>
    <w:p w14:paraId="1188E53F" w14:textId="77777777" w:rsidR="00BF64AF" w:rsidRPr="00AF2604" w:rsidRDefault="00BF64AF" w:rsidP="00DA1C7A">
      <w:pPr>
        <w:pStyle w:val="Titolocopertina"/>
      </w:pPr>
      <w:r w:rsidRPr="00AF2604">
        <w:t xml:space="preserve">FACSIMILE DICHIARAZIONE RILASCIATA </w:t>
      </w:r>
    </w:p>
    <w:p w14:paraId="4BCF5596" w14:textId="77777777" w:rsidR="00BF64AF" w:rsidRPr="00AF2604" w:rsidRDefault="00BF64AF" w:rsidP="00DA1C7A">
      <w:pPr>
        <w:pStyle w:val="Titolocopertina"/>
      </w:pPr>
      <w:r w:rsidRPr="00AF2604">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8D3ADA">
      <w:pPr>
        <w:jc w:val="left"/>
        <w:rPr>
          <w:rStyle w:val="BLOCKBOLD"/>
          <w:rFonts w:ascii="Arial" w:hAnsi="Arial" w:cs="Arial"/>
        </w:rPr>
      </w:pPr>
      <w:r w:rsidRPr="00AF2604">
        <w:rPr>
          <w:rStyle w:val="BLOCKBOLD"/>
          <w:rFonts w:ascii="Arial" w:hAnsi="Arial" w:cs="Arial"/>
        </w:rPr>
        <w:t>DICHIARAZIONE ANCHE AI SENSI DEL D.P.R. 445/2000</w:t>
      </w:r>
    </w:p>
    <w:p w14:paraId="35FFC246" w14:textId="308D6023" w:rsidR="00BF64AF" w:rsidRPr="002D6026" w:rsidRDefault="00BF64AF" w:rsidP="002D6026">
      <w:pPr>
        <w:rPr>
          <w:rStyle w:val="BLOCKBOLD"/>
          <w:rFonts w:ascii="Arial" w:hAnsi="Arial" w:cs="Arial"/>
          <w:iCs/>
        </w:rPr>
      </w:pPr>
      <w:r w:rsidRPr="00AF2604">
        <w:rPr>
          <w:rStyle w:val="BLOCKBOLD"/>
          <w:rFonts w:ascii="Arial" w:hAnsi="Arial" w:cs="Arial"/>
        </w:rPr>
        <w:t xml:space="preserve">PER </w:t>
      </w:r>
      <w:r w:rsidR="008D3ADA">
        <w:rPr>
          <w:rStyle w:val="BLOCKBOLD"/>
          <w:rFonts w:ascii="Arial" w:hAnsi="Arial" w:cs="Arial"/>
        </w:rPr>
        <w:t xml:space="preserve">LA </w:t>
      </w:r>
      <w:r w:rsidR="002D6026" w:rsidRPr="002D6026">
        <w:rPr>
          <w:rStyle w:val="BLOCKBOLD"/>
          <w:rFonts w:ascii="Arial" w:hAnsi="Arial" w:cs="Arial"/>
          <w:iCs/>
        </w:rPr>
        <w:t xml:space="preserve">Gara a procedura aperta per l’affidamento del Servizio Integrato Energia per le Pubbliche Amministrazioni Locali - ID 2849  </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_l_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di_____________________________________della società_______________________ai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ai sensi dell’ art. 85, del D.Lgs 159/2011 e s.m.i.,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lastRenderedPageBreak/>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379E" w14:textId="77777777" w:rsidR="00025460" w:rsidRDefault="00025460" w:rsidP="00BF64AF">
      <w:pPr>
        <w:spacing w:line="240" w:lineRule="auto"/>
      </w:pPr>
      <w:r>
        <w:separator/>
      </w:r>
    </w:p>
  </w:endnote>
  <w:endnote w:type="continuationSeparator" w:id="0">
    <w:p w14:paraId="4DAD9BB7" w14:textId="77777777" w:rsidR="00025460" w:rsidRDefault="00025460"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5B3E0" w14:textId="220CAEBC" w:rsidR="00DF37E6" w:rsidRDefault="00DF37E6" w:rsidP="00A525AE">
    <w:pPr>
      <w:pStyle w:val="Maxpipag"/>
      <w:tabs>
        <w:tab w:val="clear" w:pos="6946"/>
        <w:tab w:val="clear" w:pos="7655"/>
        <w:tab w:val="left" w:pos="0"/>
        <w:tab w:val="right" w:pos="7513"/>
      </w:tabs>
      <w:ind w:right="278"/>
      <w:rPr>
        <w:bCs/>
        <w:color w:val="0077CF"/>
      </w:rPr>
    </w:pPr>
    <w:r w:rsidRPr="00EB56C7">
      <w:rPr>
        <w:noProof/>
      </w:rPr>
      <mc:AlternateContent>
        <mc:Choice Requires="wps">
          <w:drawing>
            <wp:anchor distT="0" distB="0" distL="114300" distR="114300" simplePos="0" relativeHeight="251662336" behindDoc="0" locked="0" layoutInCell="1" allowOverlap="1" wp14:anchorId="0E6BF728" wp14:editId="7CA0A2D7">
              <wp:simplePos x="0" y="0"/>
              <wp:positionH relativeFrom="column">
                <wp:posOffset>5097838</wp:posOffset>
              </wp:positionH>
              <wp:positionV relativeFrom="paragraph">
                <wp:posOffset>6350</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322DE7BE" w:rsidR="000341E3" w:rsidRPr="00DF37E6" w:rsidRDefault="00DF37E6" w:rsidP="00816101">
                          <w:pPr>
                            <w:rPr>
                              <w:rFonts w:ascii="Arial" w:hAnsi="Arial" w:cs="Arial"/>
                              <w:b/>
                              <w:bCs/>
                              <w:color w:val="0070C0"/>
                            </w:rPr>
                          </w:pPr>
                          <w:r>
                            <w:rPr>
                              <w:rStyle w:val="Numeropagina"/>
                              <w:rFonts w:ascii="Arial" w:hAnsi="Arial" w:cs="Arial"/>
                              <w:b w:val="0"/>
                              <w:bCs/>
                              <w:color w:val="0070C0"/>
                            </w:rPr>
                            <w:t xml:space="preserve">Pag. </w:t>
                          </w:r>
                          <w:r w:rsidR="00240D21" w:rsidRPr="00DF37E6">
                            <w:rPr>
                              <w:rStyle w:val="Numeropagina"/>
                              <w:rFonts w:ascii="Arial" w:hAnsi="Arial" w:cs="Arial"/>
                              <w:b w:val="0"/>
                              <w:bCs/>
                              <w:color w:val="0070C0"/>
                            </w:rPr>
                            <w:fldChar w:fldCharType="begin"/>
                          </w:r>
                          <w:r w:rsidR="00240D21" w:rsidRPr="00DF37E6">
                            <w:rPr>
                              <w:rStyle w:val="Numeropagina"/>
                              <w:rFonts w:ascii="Arial" w:hAnsi="Arial" w:cs="Arial"/>
                              <w:b w:val="0"/>
                              <w:bCs/>
                              <w:color w:val="0070C0"/>
                            </w:rPr>
                            <w:instrText xml:space="preserve"> PAGE </w:instrText>
                          </w:r>
                          <w:r w:rsidR="00240D21" w:rsidRPr="00DF37E6">
                            <w:rPr>
                              <w:rStyle w:val="Numeropagina"/>
                              <w:rFonts w:ascii="Arial" w:hAnsi="Arial" w:cs="Arial"/>
                              <w:b w:val="0"/>
                              <w:bCs/>
                              <w:color w:val="0070C0"/>
                            </w:rPr>
                            <w:fldChar w:fldCharType="separate"/>
                          </w:r>
                          <w:r w:rsidR="009471E8" w:rsidRPr="00DF37E6">
                            <w:rPr>
                              <w:rStyle w:val="Numeropagina"/>
                              <w:rFonts w:ascii="Arial" w:hAnsi="Arial" w:cs="Arial"/>
                              <w:b w:val="0"/>
                              <w:bCs/>
                              <w:noProof/>
                              <w:color w:val="0070C0"/>
                            </w:rPr>
                            <w:t>3</w:t>
                          </w:r>
                          <w:r w:rsidR="00240D21" w:rsidRPr="00DF37E6">
                            <w:rPr>
                              <w:rStyle w:val="Numeropagina"/>
                              <w:rFonts w:ascii="Arial" w:hAnsi="Arial" w:cs="Arial"/>
                              <w:b w:val="0"/>
                              <w:bCs/>
                              <w:color w:val="0070C0"/>
                            </w:rPr>
                            <w:fldChar w:fldCharType="end"/>
                          </w:r>
                          <w:r w:rsidR="00240D21" w:rsidRPr="00DF37E6">
                            <w:rPr>
                              <w:rStyle w:val="Numeropagina"/>
                              <w:rFonts w:ascii="Arial" w:hAnsi="Arial" w:cs="Arial"/>
                              <w:b w:val="0"/>
                              <w:bCs/>
                              <w:color w:val="0070C0"/>
                            </w:rPr>
                            <w:t xml:space="preserve"> di </w:t>
                          </w:r>
                          <w:r w:rsidR="00240D21" w:rsidRPr="00DF37E6">
                            <w:rPr>
                              <w:rStyle w:val="Numeropagina"/>
                              <w:rFonts w:ascii="Arial" w:hAnsi="Arial" w:cs="Arial"/>
                              <w:b w:val="0"/>
                              <w:bCs/>
                              <w:color w:val="0070C0"/>
                            </w:rPr>
                            <w:fldChar w:fldCharType="begin"/>
                          </w:r>
                          <w:r w:rsidR="00240D21" w:rsidRPr="00DF37E6">
                            <w:rPr>
                              <w:rStyle w:val="Numeropagina"/>
                              <w:rFonts w:ascii="Arial" w:hAnsi="Arial" w:cs="Arial"/>
                              <w:b w:val="0"/>
                              <w:bCs/>
                              <w:color w:val="0070C0"/>
                            </w:rPr>
                            <w:instrText xml:space="preserve"> NUMPAGES  </w:instrText>
                          </w:r>
                          <w:r w:rsidR="00240D21" w:rsidRPr="00DF37E6">
                            <w:rPr>
                              <w:rStyle w:val="Numeropagina"/>
                              <w:rFonts w:ascii="Arial" w:hAnsi="Arial" w:cs="Arial"/>
                              <w:b w:val="0"/>
                              <w:bCs/>
                              <w:color w:val="0070C0"/>
                            </w:rPr>
                            <w:fldChar w:fldCharType="separate"/>
                          </w:r>
                          <w:r w:rsidR="009471E8" w:rsidRPr="00DF37E6">
                            <w:rPr>
                              <w:rStyle w:val="Numeropagina"/>
                              <w:rFonts w:ascii="Arial" w:hAnsi="Arial" w:cs="Arial"/>
                              <w:b w:val="0"/>
                              <w:bCs/>
                              <w:noProof/>
                              <w:color w:val="0070C0"/>
                            </w:rPr>
                            <w:t>3</w:t>
                          </w:r>
                          <w:r w:rsidR="00240D21" w:rsidRPr="00DF37E6">
                            <w:rPr>
                              <w:rStyle w:val="Numeropagina"/>
                              <w:rFonts w:ascii="Arial" w:hAnsi="Arial" w:cs="Arial"/>
                              <w:b w:val="0"/>
                              <w:bCs/>
                              <w:color w:val="0070C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401.4pt;margin-top:.5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" stroked="f">
              <v:textbox>
                <w:txbxContent>
                  <w:p w14:paraId="6354ACA8" w14:textId="322DE7BE" w:rsidR="000341E3" w:rsidRPr="00DF37E6" w:rsidRDefault="00DF37E6" w:rsidP="00816101">
                    <w:pPr>
                      <w:rPr>
                        <w:rFonts w:ascii="Arial" w:hAnsi="Arial" w:cs="Arial"/>
                        <w:b/>
                        <w:bCs/>
                        <w:color w:val="0070C0"/>
                      </w:rPr>
                    </w:pPr>
                    <w:r>
                      <w:rPr>
                        <w:rStyle w:val="Numeropagina"/>
                        <w:rFonts w:ascii="Arial" w:hAnsi="Arial" w:cs="Arial"/>
                        <w:b w:val="0"/>
                        <w:bCs/>
                        <w:color w:val="0070C0"/>
                      </w:rPr>
                      <w:t xml:space="preserve">Pag. </w:t>
                    </w:r>
                    <w:r w:rsidR="00240D21" w:rsidRPr="00DF37E6">
                      <w:rPr>
                        <w:rStyle w:val="Numeropagina"/>
                        <w:rFonts w:ascii="Arial" w:hAnsi="Arial" w:cs="Arial"/>
                        <w:b w:val="0"/>
                        <w:bCs/>
                        <w:color w:val="0070C0"/>
                      </w:rPr>
                      <w:fldChar w:fldCharType="begin"/>
                    </w:r>
                    <w:r w:rsidR="00240D21" w:rsidRPr="00DF37E6">
                      <w:rPr>
                        <w:rStyle w:val="Numeropagina"/>
                        <w:rFonts w:ascii="Arial" w:hAnsi="Arial" w:cs="Arial"/>
                        <w:b w:val="0"/>
                        <w:bCs/>
                        <w:color w:val="0070C0"/>
                      </w:rPr>
                      <w:instrText xml:space="preserve"> PAGE </w:instrText>
                    </w:r>
                    <w:r w:rsidR="00240D21" w:rsidRPr="00DF37E6">
                      <w:rPr>
                        <w:rStyle w:val="Numeropagina"/>
                        <w:rFonts w:ascii="Arial" w:hAnsi="Arial" w:cs="Arial"/>
                        <w:b w:val="0"/>
                        <w:bCs/>
                        <w:color w:val="0070C0"/>
                      </w:rPr>
                      <w:fldChar w:fldCharType="separate"/>
                    </w:r>
                    <w:r w:rsidR="009471E8" w:rsidRPr="00DF37E6">
                      <w:rPr>
                        <w:rStyle w:val="Numeropagina"/>
                        <w:rFonts w:ascii="Arial" w:hAnsi="Arial" w:cs="Arial"/>
                        <w:b w:val="0"/>
                        <w:bCs/>
                        <w:noProof/>
                        <w:color w:val="0070C0"/>
                      </w:rPr>
                      <w:t>3</w:t>
                    </w:r>
                    <w:r w:rsidR="00240D21" w:rsidRPr="00DF37E6">
                      <w:rPr>
                        <w:rStyle w:val="Numeropagina"/>
                        <w:rFonts w:ascii="Arial" w:hAnsi="Arial" w:cs="Arial"/>
                        <w:b w:val="0"/>
                        <w:bCs/>
                        <w:color w:val="0070C0"/>
                      </w:rPr>
                      <w:fldChar w:fldCharType="end"/>
                    </w:r>
                    <w:r w:rsidR="00240D21" w:rsidRPr="00DF37E6">
                      <w:rPr>
                        <w:rStyle w:val="Numeropagina"/>
                        <w:rFonts w:ascii="Arial" w:hAnsi="Arial" w:cs="Arial"/>
                        <w:b w:val="0"/>
                        <w:bCs/>
                        <w:color w:val="0070C0"/>
                      </w:rPr>
                      <w:t xml:space="preserve"> di </w:t>
                    </w:r>
                    <w:r w:rsidR="00240D21" w:rsidRPr="00DF37E6">
                      <w:rPr>
                        <w:rStyle w:val="Numeropagina"/>
                        <w:rFonts w:ascii="Arial" w:hAnsi="Arial" w:cs="Arial"/>
                        <w:b w:val="0"/>
                        <w:bCs/>
                        <w:color w:val="0070C0"/>
                      </w:rPr>
                      <w:fldChar w:fldCharType="begin"/>
                    </w:r>
                    <w:r w:rsidR="00240D21" w:rsidRPr="00DF37E6">
                      <w:rPr>
                        <w:rStyle w:val="Numeropagina"/>
                        <w:rFonts w:ascii="Arial" w:hAnsi="Arial" w:cs="Arial"/>
                        <w:b w:val="0"/>
                        <w:bCs/>
                        <w:color w:val="0070C0"/>
                      </w:rPr>
                      <w:instrText xml:space="preserve"> NUMPAGES  </w:instrText>
                    </w:r>
                    <w:r w:rsidR="00240D21" w:rsidRPr="00DF37E6">
                      <w:rPr>
                        <w:rStyle w:val="Numeropagina"/>
                        <w:rFonts w:ascii="Arial" w:hAnsi="Arial" w:cs="Arial"/>
                        <w:b w:val="0"/>
                        <w:bCs/>
                        <w:color w:val="0070C0"/>
                      </w:rPr>
                      <w:fldChar w:fldCharType="separate"/>
                    </w:r>
                    <w:r w:rsidR="009471E8" w:rsidRPr="00DF37E6">
                      <w:rPr>
                        <w:rStyle w:val="Numeropagina"/>
                        <w:rFonts w:ascii="Arial" w:hAnsi="Arial" w:cs="Arial"/>
                        <w:b w:val="0"/>
                        <w:bCs/>
                        <w:noProof/>
                        <w:color w:val="0070C0"/>
                      </w:rPr>
                      <w:t>3</w:t>
                    </w:r>
                    <w:r w:rsidR="00240D21" w:rsidRPr="00DF37E6">
                      <w:rPr>
                        <w:rStyle w:val="Numeropagina"/>
                        <w:rFonts w:ascii="Arial" w:hAnsi="Arial" w:cs="Arial"/>
                        <w:b w:val="0"/>
                        <w:bCs/>
                        <w:color w:val="0070C0"/>
                      </w:rPr>
                      <w:fldChar w:fldCharType="end"/>
                    </w:r>
                  </w:p>
                </w:txbxContent>
              </v:textbox>
            </v:shape>
          </w:pict>
        </mc:Fallback>
      </mc:AlternateContent>
    </w:r>
  </w:p>
  <w:p w14:paraId="4C78FC93" w14:textId="0774AC8F" w:rsidR="00A525AE" w:rsidRDefault="00A525AE" w:rsidP="00A525AE">
    <w:pPr>
      <w:pStyle w:val="Maxpipag"/>
      <w:tabs>
        <w:tab w:val="clear" w:pos="6946"/>
        <w:tab w:val="clear" w:pos="7655"/>
        <w:tab w:val="left" w:pos="0"/>
        <w:tab w:val="right" w:pos="7513"/>
      </w:tabs>
      <w:ind w:right="278"/>
      <w:rPr>
        <w:bCs/>
      </w:rPr>
    </w:pPr>
    <w:r w:rsidRPr="00761F98">
      <w:rPr>
        <w:bCs/>
        <w:color w:val="0077CF"/>
      </w:rPr>
      <w:t xml:space="preserve">Gara a procedura aperta per l’affidamento del Servizio Integrato Energia per le Pubbliche Amministrazioni Locali </w:t>
    </w:r>
  </w:p>
  <w:p w14:paraId="7CA2FA58" w14:textId="77777777" w:rsidR="00A525AE" w:rsidRDefault="00A525AE" w:rsidP="00A525AE">
    <w:pPr>
      <w:pStyle w:val="Maxpipag"/>
      <w:rPr>
        <w:bCs/>
        <w:color w:val="0077CF"/>
      </w:rPr>
    </w:pPr>
    <w:r w:rsidRPr="00761F98">
      <w:rPr>
        <w:bCs/>
        <w:color w:val="0077CF"/>
      </w:rPr>
      <w:t xml:space="preserve">ID 2849  </w:t>
    </w:r>
  </w:p>
  <w:p w14:paraId="446958BF" w14:textId="1C289649" w:rsidR="005B08B6" w:rsidRPr="00DF37E6" w:rsidRDefault="00A525AE" w:rsidP="00A525AE">
    <w:pPr>
      <w:pStyle w:val="Maxpipag"/>
      <w:rPr>
        <w:bCs/>
        <w:color w:val="0077CF"/>
      </w:rPr>
    </w:pPr>
    <w:r w:rsidRPr="00DF37E6">
      <w:rPr>
        <w:bCs/>
        <w:color w:val="0077CF"/>
      </w:rPr>
      <w:t xml:space="preserve">Allegato 10 – Fac simile </w:t>
    </w:r>
    <w:r w:rsidR="008E7BCD" w:rsidRPr="00DF37E6">
      <w:rPr>
        <w:bCs/>
        <w:color w:val="0077CF"/>
      </w:rPr>
      <w:t>f</w:t>
    </w:r>
    <w:r w:rsidRPr="00DF37E6">
      <w:rPr>
        <w:bCs/>
        <w:color w:val="0077CF"/>
      </w:rPr>
      <w:t xml:space="preserve">amiliari </w:t>
    </w:r>
    <w:r w:rsidR="008E7BCD" w:rsidRPr="00DF37E6">
      <w:rPr>
        <w:bCs/>
        <w:color w:val="0077CF"/>
      </w:rPr>
      <w:t>conviventi</w:t>
    </w:r>
  </w:p>
  <w:p w14:paraId="29241126" w14:textId="1655F360" w:rsidR="000341E3" w:rsidRPr="00C61863" w:rsidRDefault="00C61863" w:rsidP="00C61863">
    <w:pPr>
      <w:pStyle w:val="Maxpipag"/>
      <w:rPr>
        <w:rStyle w:val="Numeropagina"/>
        <w:rFonts w:ascii="Arial" w:hAnsi="Arial"/>
        <w:color w:val="0077CF"/>
        <w:sz w:val="15"/>
        <w:szCs w:val="15"/>
      </w:rPr>
    </w:pPr>
    <w:r w:rsidRPr="00E6691C">
      <w:rPr>
        <w:color w:val="0077CF"/>
      </w:rPr>
      <w:t>Classificazione del documento: Consip Ambito Pubblic</w:t>
    </w:r>
    <w:r>
      <w:rPr>
        <w:color w:val="0077CF"/>
      </w:rPr>
      <w:t>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29E57" w14:textId="77777777" w:rsidR="00025460" w:rsidRDefault="00025460" w:rsidP="00BF64AF">
      <w:pPr>
        <w:spacing w:line="240" w:lineRule="auto"/>
      </w:pPr>
      <w:r>
        <w:separator/>
      </w:r>
    </w:p>
  </w:footnote>
  <w:footnote w:type="continuationSeparator" w:id="0">
    <w:p w14:paraId="6E674296" w14:textId="77777777" w:rsidR="00025460" w:rsidRDefault="00025460"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25460"/>
    <w:rsid w:val="000341E3"/>
    <w:rsid w:val="000343B3"/>
    <w:rsid w:val="00067E32"/>
    <w:rsid w:val="001105D3"/>
    <w:rsid w:val="00142D93"/>
    <w:rsid w:val="00164CDB"/>
    <w:rsid w:val="00187196"/>
    <w:rsid w:val="00236023"/>
    <w:rsid w:val="00240D21"/>
    <w:rsid w:val="002461F1"/>
    <w:rsid w:val="00276C54"/>
    <w:rsid w:val="002D6026"/>
    <w:rsid w:val="00371FDC"/>
    <w:rsid w:val="00377864"/>
    <w:rsid w:val="003C35EC"/>
    <w:rsid w:val="003E3D24"/>
    <w:rsid w:val="00460877"/>
    <w:rsid w:val="0048210D"/>
    <w:rsid w:val="00491CAD"/>
    <w:rsid w:val="0053166D"/>
    <w:rsid w:val="00555170"/>
    <w:rsid w:val="005B08B6"/>
    <w:rsid w:val="007251BE"/>
    <w:rsid w:val="008557F1"/>
    <w:rsid w:val="0087213A"/>
    <w:rsid w:val="008D3ADA"/>
    <w:rsid w:val="008E7BCD"/>
    <w:rsid w:val="00902256"/>
    <w:rsid w:val="009471E8"/>
    <w:rsid w:val="009F6194"/>
    <w:rsid w:val="00A132BC"/>
    <w:rsid w:val="00A525AE"/>
    <w:rsid w:val="00AB7D2D"/>
    <w:rsid w:val="00AF1C42"/>
    <w:rsid w:val="00AF2604"/>
    <w:rsid w:val="00B077A0"/>
    <w:rsid w:val="00B2397B"/>
    <w:rsid w:val="00B548FC"/>
    <w:rsid w:val="00BA5DCF"/>
    <w:rsid w:val="00BC5837"/>
    <w:rsid w:val="00BF64AF"/>
    <w:rsid w:val="00C573F5"/>
    <w:rsid w:val="00C61863"/>
    <w:rsid w:val="00DA1C7A"/>
    <w:rsid w:val="00DD10CA"/>
    <w:rsid w:val="00DE6F60"/>
    <w:rsid w:val="00DF37E6"/>
    <w:rsid w:val="00E42CCE"/>
    <w:rsid w:val="00E63948"/>
    <w:rsid w:val="00EB56C7"/>
    <w:rsid w:val="00EF37D7"/>
    <w:rsid w:val="00F31424"/>
    <w:rsid w:val="00F43860"/>
    <w:rsid w:val="00F75959"/>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DA1C7A"/>
    <w:pPr>
      <w:autoSpaceDE/>
      <w:autoSpaceDN/>
      <w:adjustRightInd/>
      <w:spacing w:line="480" w:lineRule="auto"/>
      <w:jc w:val="left"/>
    </w:pPr>
    <w:rPr>
      <w:rFonts w:ascii="Arial" w:hAnsi="Arial" w:cs="Arial"/>
      <w:b/>
      <w:bCs/>
      <w:caps/>
      <w:kern w:val="32"/>
      <w:szCs w:val="20"/>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paragraph" w:customStyle="1" w:styleId="Maxpipag">
    <w:name w:val="Max piè pag"/>
    <w:basedOn w:val="Normale"/>
    <w:link w:val="MaxpipagCarattere"/>
    <w:qFormat/>
    <w:rsid w:val="00A525AE"/>
    <w:pPr>
      <w:tabs>
        <w:tab w:val="left" w:pos="6946"/>
        <w:tab w:val="right" w:pos="7655"/>
      </w:tabs>
      <w:autoSpaceDE/>
      <w:autoSpaceDN/>
      <w:spacing w:line="240" w:lineRule="auto"/>
      <w:ind w:right="685"/>
      <w:textAlignment w:val="baseline"/>
    </w:pPr>
    <w:rPr>
      <w:rFonts w:ascii="Arial" w:hAnsi="Arial" w:cs="Arial"/>
      <w:color w:val="004288"/>
      <w:kern w:val="0"/>
      <w:sz w:val="15"/>
      <w:szCs w:val="15"/>
    </w:rPr>
  </w:style>
  <w:style w:type="character" w:customStyle="1" w:styleId="MaxpipagCarattere">
    <w:name w:val="Max piè pag Carattere"/>
    <w:basedOn w:val="Carpredefinitoparagrafo"/>
    <w:link w:val="Maxpipag"/>
    <w:rsid w:val="00A525AE"/>
    <w:rPr>
      <w:rFonts w:ascii="Arial" w:eastAsia="Times New Roman" w:hAnsi="Arial" w:cs="Arial"/>
      <w:color w:val="004288"/>
      <w:sz w:val="15"/>
      <w:szCs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FE73A-A5A4-40FB-9D85-1394BE40BF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2E1A96-94D9-43D8-A7DE-5EA54B0290F6}">
  <ds:schemaRefs>
    <ds:schemaRef ds:uri="http://schemas.microsoft.com/sharepoint/v3/contenttype/forms"/>
  </ds:schemaRefs>
</ds:datastoreItem>
</file>

<file path=customXml/itemProps3.xml><?xml version="1.0" encoding="utf-8"?>
<ds:datastoreItem xmlns:ds="http://schemas.openxmlformats.org/officeDocument/2006/customXml" ds:itemID="{A4B8BFBA-E2BF-4D40-B5E8-5DE6D037B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399</Words>
  <Characters>2953</Characters>
  <Application>Microsoft Office Word</Application>
  <DocSecurity>0</DocSecurity>
  <Lines>73</Lines>
  <Paragraphs>29</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Marigliano Marcello</cp:lastModifiedBy>
  <cp:revision>12</cp:revision>
  <cp:lastPrinted>2026-03-12T14:14:00Z</cp:lastPrinted>
  <dcterms:created xsi:type="dcterms:W3CDTF">2026-03-04T10:54:00Z</dcterms:created>
  <dcterms:modified xsi:type="dcterms:W3CDTF">2026-03-12T14:14:00Z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y fmtid="{D5CDD505-2E9C-101B-9397-08002B2CF9AE}" pid="2" name="ContentTypeId">
    <vt:lpwstr>0x010100190F76B933A9394FA0151E6998891449</vt:lpwstr>
  </property>
  <property fmtid="{D5CDD505-2E9C-101B-9397-08002B2CF9AE}" pid="3" name="docLang">
    <vt:lpwstr>it</vt:lpwstr>
  </property>
</Properties>
</file>